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E" w:rsidRDefault="0010355B" w:rsidP="00E3207E">
      <w:pPr>
        <w:jc w:val="center"/>
        <w:rPr>
          <w:rFonts w:ascii="Comic Sans MS" w:hAnsi="Comic Sans MS"/>
          <w:sz w:val="40"/>
          <w:szCs w:val="40"/>
        </w:rPr>
      </w:pPr>
      <w:r w:rsidRPr="0010355B">
        <w:rPr>
          <w:rFonts w:ascii="Comic Sans MS" w:hAnsi="Comic Sans MS"/>
          <w:sz w:val="40"/>
          <w:szCs w:val="40"/>
        </w:rPr>
        <w:t>PSA Evaluation Sheet</w:t>
      </w:r>
    </w:p>
    <w:p w:rsidR="00E3207E" w:rsidRPr="00E3207E" w:rsidRDefault="00E3207E" w:rsidP="00E3207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3207E">
        <w:rPr>
          <w:rFonts w:ascii="Comic Sans MS" w:hAnsi="Comic Sans MS"/>
          <w:sz w:val="24"/>
          <w:szCs w:val="24"/>
        </w:rPr>
        <w:t>Fill in the top box of each column with questions that your class generated to evaluate PSA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2293"/>
        <w:gridCol w:w="2160"/>
        <w:gridCol w:w="2070"/>
        <w:gridCol w:w="2520"/>
        <w:gridCol w:w="2340"/>
      </w:tblGrid>
      <w:tr w:rsidR="00E3207E" w:rsidRPr="0010355B" w:rsidTr="00E3207E">
        <w:tc>
          <w:tcPr>
            <w:tcW w:w="1685" w:type="dxa"/>
          </w:tcPr>
          <w:p w:rsidR="00E3207E" w:rsidRPr="0010355B" w:rsidRDefault="00E3207E">
            <w:pPr>
              <w:rPr>
                <w:rFonts w:ascii="Comic Sans MS" w:hAnsi="Comic Sans MS"/>
              </w:rPr>
            </w:pPr>
          </w:p>
          <w:p w:rsidR="00E3207E" w:rsidRPr="0010355B" w:rsidRDefault="00E3207E">
            <w:pPr>
              <w:rPr>
                <w:rFonts w:ascii="Comic Sans MS" w:hAnsi="Comic Sans MS"/>
              </w:rPr>
            </w:pPr>
          </w:p>
          <w:p w:rsidR="00E3207E" w:rsidRPr="0010355B" w:rsidRDefault="00E3207E">
            <w:pPr>
              <w:rPr>
                <w:rFonts w:ascii="Comic Sans MS" w:hAnsi="Comic Sans MS"/>
              </w:rPr>
            </w:pPr>
            <w:r w:rsidRPr="00E3207E">
              <w:rPr>
                <w:rFonts w:ascii="Comic Sans MS" w:hAnsi="Comic Sans MS"/>
                <w:b/>
              </w:rPr>
              <w:t>Name of PSA</w:t>
            </w:r>
            <w:r w:rsidRPr="0010355B">
              <w:rPr>
                <w:rFonts w:ascii="Comic Sans MS" w:hAnsi="Comic Sans MS"/>
              </w:rPr>
              <w:t>:</w:t>
            </w:r>
          </w:p>
        </w:tc>
        <w:tc>
          <w:tcPr>
            <w:tcW w:w="2293" w:type="dxa"/>
          </w:tcPr>
          <w:p w:rsidR="00E3207E" w:rsidRDefault="00E3207E">
            <w:pPr>
              <w:rPr>
                <w:rFonts w:ascii="Comic Sans MS" w:hAnsi="Comic Sans MS"/>
              </w:rPr>
            </w:pPr>
          </w:p>
          <w:p w:rsidR="00E3207E" w:rsidRDefault="00E3207E">
            <w:pPr>
              <w:rPr>
                <w:rFonts w:ascii="Comic Sans MS" w:hAnsi="Comic Sans MS"/>
              </w:rPr>
            </w:pPr>
          </w:p>
          <w:p w:rsidR="00E3207E" w:rsidRDefault="00E3207E">
            <w:pPr>
              <w:rPr>
                <w:rFonts w:ascii="Comic Sans MS" w:hAnsi="Comic Sans MS"/>
              </w:rPr>
            </w:pPr>
          </w:p>
          <w:p w:rsidR="00E3207E" w:rsidRDefault="00E3207E">
            <w:pPr>
              <w:rPr>
                <w:rFonts w:ascii="Comic Sans MS" w:hAnsi="Comic Sans MS"/>
              </w:rPr>
            </w:pPr>
          </w:p>
          <w:p w:rsidR="00E3207E" w:rsidRPr="0010355B" w:rsidRDefault="00E3207E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E3207E" w:rsidRPr="0010355B" w:rsidRDefault="00E3207E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E3207E" w:rsidRPr="0010355B" w:rsidRDefault="00E3207E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E3207E" w:rsidRPr="0010355B" w:rsidRDefault="00E3207E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E3207E" w:rsidRPr="0010355B" w:rsidRDefault="00E3207E">
            <w:pPr>
              <w:rPr>
                <w:rFonts w:ascii="Comic Sans MS" w:hAnsi="Comic Sans MS"/>
              </w:rPr>
            </w:pPr>
          </w:p>
        </w:tc>
      </w:tr>
      <w:tr w:rsidR="00E3207E" w:rsidTr="00E3207E">
        <w:tc>
          <w:tcPr>
            <w:tcW w:w="1685" w:type="dxa"/>
          </w:tcPr>
          <w:p w:rsidR="00E3207E" w:rsidRDefault="00E3207E"/>
          <w:p w:rsidR="00E3207E" w:rsidRDefault="00E3207E"/>
          <w:p w:rsidR="00E3207E" w:rsidRDefault="00E3207E"/>
          <w:p w:rsidR="00E3207E" w:rsidRDefault="00E3207E"/>
          <w:p w:rsidR="00E3207E" w:rsidRDefault="00E3207E"/>
          <w:p w:rsidR="00E3207E" w:rsidRDefault="00E3207E"/>
        </w:tc>
        <w:tc>
          <w:tcPr>
            <w:tcW w:w="2293" w:type="dxa"/>
          </w:tcPr>
          <w:p w:rsidR="00E3207E" w:rsidRDefault="00E3207E"/>
        </w:tc>
        <w:tc>
          <w:tcPr>
            <w:tcW w:w="2160" w:type="dxa"/>
          </w:tcPr>
          <w:p w:rsidR="00E3207E" w:rsidRDefault="00E3207E"/>
        </w:tc>
        <w:tc>
          <w:tcPr>
            <w:tcW w:w="2070" w:type="dxa"/>
          </w:tcPr>
          <w:p w:rsidR="00E3207E" w:rsidRDefault="00E3207E"/>
        </w:tc>
        <w:tc>
          <w:tcPr>
            <w:tcW w:w="2520" w:type="dxa"/>
          </w:tcPr>
          <w:p w:rsidR="00E3207E" w:rsidRDefault="00E3207E"/>
        </w:tc>
        <w:tc>
          <w:tcPr>
            <w:tcW w:w="2340" w:type="dxa"/>
          </w:tcPr>
          <w:p w:rsidR="00E3207E" w:rsidRDefault="00E3207E"/>
        </w:tc>
      </w:tr>
      <w:tr w:rsidR="00E3207E" w:rsidTr="00E3207E">
        <w:tc>
          <w:tcPr>
            <w:tcW w:w="1685" w:type="dxa"/>
          </w:tcPr>
          <w:p w:rsidR="00E3207E" w:rsidRDefault="00E3207E"/>
          <w:p w:rsidR="00E3207E" w:rsidRDefault="00E3207E"/>
          <w:p w:rsidR="00E3207E" w:rsidRDefault="00E3207E"/>
          <w:p w:rsidR="00E3207E" w:rsidRDefault="00E3207E"/>
          <w:p w:rsidR="00E3207E" w:rsidRDefault="00E3207E"/>
          <w:p w:rsidR="00E3207E" w:rsidRDefault="00E3207E"/>
        </w:tc>
        <w:tc>
          <w:tcPr>
            <w:tcW w:w="2293" w:type="dxa"/>
          </w:tcPr>
          <w:p w:rsidR="00E3207E" w:rsidRDefault="00E3207E"/>
        </w:tc>
        <w:tc>
          <w:tcPr>
            <w:tcW w:w="2160" w:type="dxa"/>
          </w:tcPr>
          <w:p w:rsidR="00E3207E" w:rsidRDefault="00E3207E"/>
        </w:tc>
        <w:tc>
          <w:tcPr>
            <w:tcW w:w="2070" w:type="dxa"/>
          </w:tcPr>
          <w:p w:rsidR="00E3207E" w:rsidRDefault="00E3207E"/>
        </w:tc>
        <w:tc>
          <w:tcPr>
            <w:tcW w:w="2520" w:type="dxa"/>
          </w:tcPr>
          <w:p w:rsidR="00E3207E" w:rsidRDefault="00E3207E"/>
        </w:tc>
        <w:tc>
          <w:tcPr>
            <w:tcW w:w="2340" w:type="dxa"/>
          </w:tcPr>
          <w:p w:rsidR="00E3207E" w:rsidRDefault="00E3207E"/>
        </w:tc>
      </w:tr>
      <w:tr w:rsidR="00E3207E" w:rsidTr="00E3207E">
        <w:tc>
          <w:tcPr>
            <w:tcW w:w="1685" w:type="dxa"/>
          </w:tcPr>
          <w:p w:rsidR="00E3207E" w:rsidRDefault="00E3207E"/>
          <w:p w:rsidR="00E3207E" w:rsidRDefault="00E3207E"/>
          <w:p w:rsidR="00E3207E" w:rsidRDefault="00E3207E"/>
          <w:p w:rsidR="00E3207E" w:rsidRDefault="00E3207E"/>
          <w:p w:rsidR="00E3207E" w:rsidRDefault="00E3207E"/>
          <w:p w:rsidR="00E3207E" w:rsidRDefault="00E3207E"/>
        </w:tc>
        <w:tc>
          <w:tcPr>
            <w:tcW w:w="2293" w:type="dxa"/>
          </w:tcPr>
          <w:p w:rsidR="00E3207E" w:rsidRDefault="00E3207E"/>
        </w:tc>
        <w:tc>
          <w:tcPr>
            <w:tcW w:w="2160" w:type="dxa"/>
          </w:tcPr>
          <w:p w:rsidR="00E3207E" w:rsidRDefault="00E3207E"/>
        </w:tc>
        <w:tc>
          <w:tcPr>
            <w:tcW w:w="2070" w:type="dxa"/>
          </w:tcPr>
          <w:p w:rsidR="00E3207E" w:rsidRDefault="00E3207E"/>
        </w:tc>
        <w:tc>
          <w:tcPr>
            <w:tcW w:w="2520" w:type="dxa"/>
          </w:tcPr>
          <w:p w:rsidR="00E3207E" w:rsidRDefault="00E3207E"/>
        </w:tc>
        <w:tc>
          <w:tcPr>
            <w:tcW w:w="2340" w:type="dxa"/>
          </w:tcPr>
          <w:p w:rsidR="00E3207E" w:rsidRDefault="00E3207E"/>
        </w:tc>
      </w:tr>
    </w:tbl>
    <w:p w:rsidR="005743BE" w:rsidRDefault="005743BE"/>
    <w:sectPr w:rsidR="005743BE" w:rsidSect="00103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5B"/>
    <w:rsid w:val="0010355B"/>
    <w:rsid w:val="005743BE"/>
    <w:rsid w:val="00E3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Thompson</dc:creator>
  <cp:lastModifiedBy>Sara Thompson</cp:lastModifiedBy>
  <cp:revision>2</cp:revision>
  <dcterms:created xsi:type="dcterms:W3CDTF">2014-10-07T01:36:00Z</dcterms:created>
  <dcterms:modified xsi:type="dcterms:W3CDTF">2014-10-07T01:36:00Z</dcterms:modified>
</cp:coreProperties>
</file>